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45DC" w14:textId="04636D82" w:rsidR="003879F4" w:rsidRPr="001936B4" w:rsidRDefault="00CB2DD9" w:rsidP="004013EC">
      <w:pPr>
        <w:spacing w:after="103"/>
        <w:ind w:left="-5" w:hanging="10"/>
        <w:jc w:val="both"/>
        <w:rPr>
          <w:rFonts w:ascii="Abadi MT Condensed Light" w:hAnsi="Abadi MT Condensed Light" w:cstheme="minorHAnsi"/>
          <w:bCs/>
        </w:rPr>
      </w:pPr>
      <w:r w:rsidRPr="001936B4">
        <w:rPr>
          <w:rFonts w:ascii="Abadi MT Condensed Light" w:hAnsi="Abadi MT Condensed Light" w:cstheme="minorHAnsi"/>
          <w:bCs/>
        </w:rPr>
        <w:t xml:space="preserve">Nome do </w:t>
      </w:r>
      <w:r w:rsidR="004013EC" w:rsidRPr="001936B4">
        <w:rPr>
          <w:rFonts w:ascii="Abadi MT Condensed Light" w:hAnsi="Abadi MT Condensed Light" w:cstheme="minorHAnsi"/>
          <w:bCs/>
        </w:rPr>
        <w:t>investigador</w:t>
      </w:r>
      <w:r w:rsidRPr="001936B4">
        <w:rPr>
          <w:rFonts w:ascii="Abadi MT Condensed Light" w:hAnsi="Abadi MT Condensed Light" w:cstheme="minorHAnsi"/>
          <w:bCs/>
        </w:rPr>
        <w:t>: ___________________________</w:t>
      </w:r>
      <w:r w:rsidR="004013EC" w:rsidRPr="001936B4">
        <w:rPr>
          <w:rFonts w:ascii="Abadi MT Condensed Light" w:hAnsi="Abadi MT Condensed Light" w:cstheme="minorHAnsi"/>
          <w:bCs/>
        </w:rPr>
        <w:t>_________________</w:t>
      </w:r>
      <w:r w:rsidRPr="001936B4">
        <w:rPr>
          <w:rFonts w:ascii="Abadi MT Condensed Light" w:hAnsi="Abadi MT Condensed Light" w:cstheme="minorHAnsi"/>
          <w:bCs/>
        </w:rPr>
        <w:t>__________</w:t>
      </w:r>
      <w:r w:rsidR="004013EC" w:rsidRPr="001936B4">
        <w:rPr>
          <w:rFonts w:ascii="Abadi MT Condensed Light" w:hAnsi="Abadi MT Condensed Light" w:cstheme="minorHAnsi"/>
          <w:bCs/>
        </w:rPr>
        <w:t>_</w:t>
      </w:r>
      <w:r w:rsidRPr="001936B4">
        <w:rPr>
          <w:rFonts w:ascii="Abadi MT Condensed Light" w:hAnsi="Abadi MT Condensed Light" w:cstheme="minorHAnsi"/>
          <w:bCs/>
        </w:rPr>
        <w:t>___</w:t>
      </w:r>
      <w:r w:rsidR="001936B4">
        <w:rPr>
          <w:rFonts w:ascii="Abadi MT Condensed Light" w:hAnsi="Abadi MT Condensed Light" w:cstheme="minorHAnsi"/>
          <w:bCs/>
        </w:rPr>
        <w:t>____</w:t>
      </w:r>
    </w:p>
    <w:p w14:paraId="0130046A" w14:textId="20D4C2E9" w:rsidR="004013EC" w:rsidRPr="001936B4" w:rsidRDefault="004013EC" w:rsidP="004013EC">
      <w:pPr>
        <w:spacing w:after="103"/>
        <w:ind w:left="-5" w:hanging="10"/>
        <w:jc w:val="both"/>
        <w:rPr>
          <w:rFonts w:ascii="Abadi MT Condensed Light" w:hAnsi="Abadi MT Condensed Light" w:cstheme="minorHAnsi"/>
          <w:bCs/>
        </w:rPr>
      </w:pPr>
      <w:r w:rsidRPr="001936B4">
        <w:rPr>
          <w:rFonts w:ascii="Abadi MT Condensed Light" w:hAnsi="Abadi MT Condensed Light" w:cstheme="minorHAnsi"/>
          <w:bCs/>
        </w:rPr>
        <w:t>Área de investigação (principal) ___________________________________________________</w:t>
      </w:r>
      <w:r w:rsidR="001936B4">
        <w:rPr>
          <w:rFonts w:ascii="Abadi MT Condensed Light" w:hAnsi="Abadi MT Condensed Light" w:cstheme="minorHAnsi"/>
          <w:bCs/>
        </w:rPr>
        <w:t>_____</w:t>
      </w:r>
    </w:p>
    <w:p w14:paraId="44EBF50E" w14:textId="346A5631" w:rsidR="00B83FF8" w:rsidRPr="001936B4" w:rsidRDefault="00B83FF8" w:rsidP="004013EC">
      <w:pPr>
        <w:spacing w:after="103"/>
        <w:ind w:left="-5" w:hanging="10"/>
        <w:jc w:val="both"/>
        <w:rPr>
          <w:rFonts w:ascii="Abadi MT Condensed Light" w:hAnsi="Abadi MT Condensed Light" w:cstheme="minorHAnsi"/>
          <w:bCs/>
        </w:rPr>
      </w:pPr>
      <w:r w:rsidRPr="001936B4">
        <w:rPr>
          <w:rFonts w:ascii="Abadi MT Condensed Light" w:hAnsi="Abadi MT Condensed Light" w:cstheme="minorHAnsi"/>
          <w:bCs/>
        </w:rPr>
        <w:t>C</w:t>
      </w:r>
      <w:r w:rsidR="00FA6B79">
        <w:rPr>
          <w:rFonts w:ascii="Abadi MT Condensed Light" w:hAnsi="Abadi MT Condensed Light" w:cstheme="minorHAnsi"/>
          <w:bCs/>
        </w:rPr>
        <w:t>IENCIA</w:t>
      </w:r>
      <w:r w:rsidRPr="001936B4">
        <w:rPr>
          <w:rFonts w:ascii="Abadi MT Condensed Light" w:hAnsi="Abadi MT Condensed Light" w:cstheme="minorHAnsi"/>
          <w:bCs/>
        </w:rPr>
        <w:t>ID _____________________________________________________________________</w:t>
      </w:r>
      <w:r w:rsidR="001936B4">
        <w:rPr>
          <w:rFonts w:ascii="Abadi MT Condensed Light" w:hAnsi="Abadi MT Condensed Light" w:cstheme="minorHAnsi"/>
          <w:bCs/>
        </w:rPr>
        <w:t>__</w:t>
      </w:r>
    </w:p>
    <w:p w14:paraId="1814916D" w14:textId="3B429417" w:rsidR="00B83FF8" w:rsidRPr="001936B4" w:rsidRDefault="00B83FF8" w:rsidP="004013EC">
      <w:pPr>
        <w:spacing w:after="103"/>
        <w:ind w:left="-5" w:hanging="10"/>
        <w:jc w:val="both"/>
        <w:rPr>
          <w:rFonts w:ascii="Abadi MT Condensed Light" w:hAnsi="Abadi MT Condensed Light" w:cstheme="minorHAnsi"/>
          <w:bCs/>
        </w:rPr>
      </w:pPr>
      <w:r w:rsidRPr="001936B4">
        <w:rPr>
          <w:rFonts w:ascii="Abadi MT Condensed Light" w:hAnsi="Abadi MT Condensed Light" w:cstheme="minorHAnsi"/>
          <w:bCs/>
        </w:rPr>
        <w:t>ORCID ________________________________________________________________________</w:t>
      </w:r>
      <w:r w:rsidR="001936B4">
        <w:rPr>
          <w:rFonts w:ascii="Abadi MT Condensed Light" w:hAnsi="Abadi MT Condensed Light" w:cstheme="minorHAnsi"/>
          <w:bCs/>
        </w:rPr>
        <w:t>_</w:t>
      </w:r>
    </w:p>
    <w:p w14:paraId="634DBA26" w14:textId="77777777" w:rsidR="004013EC" w:rsidRPr="00B94F6F" w:rsidRDefault="004013EC" w:rsidP="004013EC">
      <w:pPr>
        <w:spacing w:after="103"/>
        <w:jc w:val="both"/>
        <w:rPr>
          <w:rFonts w:ascii="Abadi MT Condensed Light" w:hAnsi="Abadi MT Condensed Light" w:cstheme="minorHAnsi"/>
          <w:bCs/>
        </w:rPr>
      </w:pPr>
    </w:p>
    <w:p w14:paraId="29F0053F" w14:textId="5D32A0DF" w:rsidR="00B83FF8" w:rsidRPr="009B2BCF" w:rsidRDefault="00A26D3C" w:rsidP="00490EB8">
      <w:pPr>
        <w:jc w:val="both"/>
        <w:rPr>
          <w:rFonts w:ascii="Abadi MT Condensed Light" w:hAnsi="Abadi MT Condensed Light" w:cstheme="minorHAnsi"/>
          <w:bCs/>
        </w:rPr>
      </w:pPr>
      <w:r w:rsidRPr="009B2BCF">
        <w:rPr>
          <w:rFonts w:ascii="Abadi MT Condensed Light" w:hAnsi="Abadi MT Condensed Light" w:cstheme="minorHAnsi"/>
          <w:bCs/>
        </w:rPr>
        <w:t>Para solicitar inte</w:t>
      </w:r>
      <w:r w:rsidR="00490EB8" w:rsidRPr="009B2BCF">
        <w:rPr>
          <w:rFonts w:ascii="Abadi MT Condensed Light" w:hAnsi="Abadi MT Condensed Light" w:cstheme="minorHAnsi"/>
          <w:bCs/>
        </w:rPr>
        <w:t>gração</w:t>
      </w:r>
      <w:r w:rsidRPr="009B2BCF">
        <w:rPr>
          <w:rFonts w:ascii="Abadi MT Condensed Light" w:hAnsi="Abadi MT Condensed Light" w:cstheme="minorHAnsi"/>
          <w:bCs/>
        </w:rPr>
        <w:t xml:space="preserve"> como membro do CIEB, o</w:t>
      </w:r>
      <w:r w:rsidR="004013EC" w:rsidRPr="009B2BCF">
        <w:rPr>
          <w:rFonts w:ascii="Abadi MT Condensed Light" w:hAnsi="Abadi MT Condensed Light" w:cstheme="minorHAnsi"/>
          <w:bCs/>
        </w:rPr>
        <w:t xml:space="preserve"> investigador</w:t>
      </w:r>
      <w:r w:rsidRPr="009B2BCF">
        <w:rPr>
          <w:rFonts w:ascii="Abadi MT Condensed Light" w:hAnsi="Abadi MT Condensed Light" w:cstheme="minorHAnsi"/>
          <w:bCs/>
        </w:rPr>
        <w:t xml:space="preserve"> deverá verificar se a sua situação cumpre os critérios expressos no artigo 5.º do Regulamento do </w:t>
      </w:r>
      <w:r w:rsidR="00FB48FE" w:rsidRPr="009B2BCF">
        <w:rPr>
          <w:rFonts w:ascii="Abadi MT Condensed Light" w:hAnsi="Abadi MT Condensed Light" w:cstheme="minorHAnsi"/>
          <w:bCs/>
        </w:rPr>
        <w:t>C</w:t>
      </w:r>
      <w:r w:rsidRPr="009B2BCF">
        <w:rPr>
          <w:rFonts w:ascii="Abadi MT Condensed Light" w:hAnsi="Abadi MT Condensed Light" w:cstheme="minorHAnsi"/>
          <w:bCs/>
        </w:rPr>
        <w:t>entro de Investigação em Educação Básica (</w:t>
      </w:r>
      <w:hyperlink r:id="rId7" w:history="1">
        <w:r w:rsidR="00490EB8" w:rsidRPr="009B2BCF">
          <w:rPr>
            <w:rFonts w:ascii="Abadi MT Condensed Light" w:hAnsi="Abadi MT Condensed Light"/>
          </w:rPr>
          <w:t>https://cieb.ese.ipb.pt/regulations</w:t>
        </w:r>
      </w:hyperlink>
      <w:r w:rsidRPr="009B2BCF">
        <w:rPr>
          <w:rFonts w:ascii="Abadi MT Condensed Light" w:hAnsi="Abadi MT Condensed Light" w:cstheme="minorHAnsi"/>
          <w:bCs/>
        </w:rPr>
        <w:t>)</w:t>
      </w:r>
      <w:r w:rsidR="00490EB8" w:rsidRPr="009B2BCF">
        <w:rPr>
          <w:rFonts w:ascii="Abadi MT Condensed Light" w:hAnsi="Abadi MT Condensed Light" w:cstheme="minorHAnsi"/>
          <w:bCs/>
        </w:rPr>
        <w:t>. Posteriormente, d</w:t>
      </w:r>
      <w:r w:rsidR="004013EC" w:rsidRPr="009B2BCF">
        <w:rPr>
          <w:rFonts w:ascii="Abadi MT Condensed Light" w:hAnsi="Abadi MT Condensed Light" w:cstheme="minorHAnsi"/>
          <w:bCs/>
        </w:rPr>
        <w:t xml:space="preserve">eve </w:t>
      </w:r>
      <w:r w:rsidR="00B83FF8" w:rsidRPr="009B2BCF">
        <w:rPr>
          <w:rFonts w:ascii="Abadi MT Condensed Light" w:hAnsi="Abadi MT Condensed Light" w:cstheme="minorHAnsi"/>
          <w:bCs/>
        </w:rPr>
        <w:t>elaborar o seu CV, atendendo aos critérios apresentados na tabela que se segue</w:t>
      </w:r>
      <w:r w:rsidR="00490EB8" w:rsidRPr="009B2BCF">
        <w:rPr>
          <w:rFonts w:ascii="Abadi MT Condensed Light" w:hAnsi="Abadi MT Condensed Light" w:cstheme="minorHAnsi"/>
          <w:bCs/>
        </w:rPr>
        <w:t xml:space="preserve"> e enviá-lo para análise para </w:t>
      </w:r>
      <w:hyperlink r:id="rId8" w:history="1">
        <w:r w:rsidR="00490EB8" w:rsidRPr="009B2BCF">
          <w:rPr>
            <w:rFonts w:ascii="Abadi MT Condensed Light" w:hAnsi="Abadi MT Condensed Light"/>
          </w:rPr>
          <w:t>cieb@ipb.pt</w:t>
        </w:r>
      </w:hyperlink>
      <w:r w:rsidR="00490EB8" w:rsidRPr="009B2BCF">
        <w:rPr>
          <w:rFonts w:ascii="Abadi MT Condensed Light" w:hAnsi="Abadi MT Condensed Light" w:cstheme="minorHAnsi"/>
          <w:bCs/>
        </w:rPr>
        <w:t xml:space="preserve">. </w:t>
      </w:r>
      <w:r w:rsidR="008561AD">
        <w:rPr>
          <w:rFonts w:ascii="Abadi MT Condensed Light" w:hAnsi="Abadi MT Condensed Light" w:cstheme="minorHAnsi"/>
          <w:bCs/>
        </w:rPr>
        <w:t>É</w:t>
      </w:r>
      <w:r w:rsidR="002315EE" w:rsidRPr="009B2BCF">
        <w:rPr>
          <w:rFonts w:ascii="Abadi MT Condensed Light" w:hAnsi="Abadi MT Condensed Light" w:cstheme="minorHAnsi"/>
          <w:bCs/>
        </w:rPr>
        <w:t xml:space="preserve"> condição obrigatória, para se tornar membro integrado do CIEB, possuir pelo menos duas publicações indexadas ao </w:t>
      </w:r>
      <w:proofErr w:type="spellStart"/>
      <w:r w:rsidR="002315EE" w:rsidRPr="009B2BCF">
        <w:rPr>
          <w:rFonts w:ascii="Abadi MT Condensed Light" w:hAnsi="Abadi MT Condensed Light" w:cstheme="minorHAnsi"/>
          <w:bCs/>
        </w:rPr>
        <w:t>WoS</w:t>
      </w:r>
      <w:proofErr w:type="spellEnd"/>
      <w:r w:rsidR="002315EE" w:rsidRPr="009B2BCF">
        <w:rPr>
          <w:rFonts w:ascii="Abadi MT Condensed Light" w:hAnsi="Abadi MT Condensed Light" w:cstheme="minorHAnsi"/>
          <w:bCs/>
        </w:rPr>
        <w:t xml:space="preserve"> ou </w:t>
      </w:r>
      <w:proofErr w:type="spellStart"/>
      <w:r w:rsidR="002315EE" w:rsidRPr="009B2BCF">
        <w:rPr>
          <w:rFonts w:ascii="Abadi MT Condensed Light" w:hAnsi="Abadi MT Condensed Light" w:cstheme="minorHAnsi"/>
          <w:bCs/>
        </w:rPr>
        <w:t>Scopus</w:t>
      </w:r>
      <w:proofErr w:type="spellEnd"/>
      <w:r w:rsidR="002315EE" w:rsidRPr="009B2BCF">
        <w:rPr>
          <w:rFonts w:ascii="Abadi MT Condensed Light" w:hAnsi="Abadi MT Condensed Light" w:cstheme="minorHAnsi"/>
          <w:bCs/>
        </w:rPr>
        <w:t>, no</w:t>
      </w:r>
      <w:r w:rsidR="009619DF">
        <w:rPr>
          <w:rFonts w:ascii="Abadi MT Condensed Light" w:hAnsi="Abadi MT Condensed Light" w:cstheme="minorHAnsi"/>
          <w:bCs/>
        </w:rPr>
        <w:t>s</w:t>
      </w:r>
      <w:r w:rsidR="002315EE" w:rsidRPr="009B2BCF">
        <w:rPr>
          <w:rFonts w:ascii="Abadi MT Condensed Light" w:hAnsi="Abadi MT Condensed Light" w:cstheme="minorHAnsi"/>
          <w:bCs/>
        </w:rPr>
        <w:t xml:space="preserve"> último</w:t>
      </w:r>
      <w:r w:rsidR="009619DF">
        <w:rPr>
          <w:rFonts w:ascii="Abadi MT Condensed Light" w:hAnsi="Abadi MT Condensed Light" w:cstheme="minorHAnsi"/>
          <w:bCs/>
        </w:rPr>
        <w:t xml:space="preserve">s </w:t>
      </w:r>
      <w:r w:rsidR="004F574C">
        <w:rPr>
          <w:rFonts w:ascii="Abadi MT Condensed Light" w:hAnsi="Abadi MT Condensed Light" w:cstheme="minorHAnsi"/>
          <w:bCs/>
        </w:rPr>
        <w:t>quatro anos</w:t>
      </w:r>
      <w:r w:rsidR="002315EE" w:rsidRPr="009B2BCF">
        <w:rPr>
          <w:rFonts w:ascii="Abadi MT Condensed Light" w:hAnsi="Abadi MT Condensed Light" w:cstheme="minorHAnsi"/>
          <w:bCs/>
        </w:rPr>
        <w:t xml:space="preserve">. </w:t>
      </w:r>
      <w:r w:rsidR="00490EB8" w:rsidRPr="009B2BCF">
        <w:rPr>
          <w:rFonts w:ascii="Abadi MT Condensed Light" w:hAnsi="Abadi MT Condensed Light" w:cstheme="minorHAnsi"/>
          <w:bCs/>
        </w:rPr>
        <w:t>Se a proposta for considerada favorável por dois membros do CIEB será apresentada ao Conselho Científico para aprovação.</w:t>
      </w:r>
    </w:p>
    <w:p w14:paraId="4B1BBC87" w14:textId="78F54FC4" w:rsidR="003879F4" w:rsidRPr="004013EC" w:rsidRDefault="003879F4">
      <w:pPr>
        <w:spacing w:after="0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036"/>
      </w:tblGrid>
      <w:tr w:rsidR="003D31CB" w:rsidRPr="003D31CB" w14:paraId="29DDEFB6" w14:textId="77777777" w:rsidTr="001936B4">
        <w:trPr>
          <w:trHeight w:val="454"/>
        </w:trPr>
        <w:tc>
          <w:tcPr>
            <w:tcW w:w="6374" w:type="dxa"/>
            <w:shd w:val="clear" w:color="auto" w:fill="D9D9D9" w:themeFill="background1" w:themeFillShade="D9"/>
            <w:noWrap/>
            <w:vAlign w:val="center"/>
            <w:hideMark/>
          </w:tcPr>
          <w:p w14:paraId="45864A21" w14:textId="35989456" w:rsidR="003D31CB" w:rsidRPr="003D31CB" w:rsidRDefault="003D31CB" w:rsidP="003D31C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Indicadores de Produtividade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BD6A788" w14:textId="77777777" w:rsidR="003D31CB" w:rsidRPr="003D31CB" w:rsidRDefault="003D31CB" w:rsidP="00B821B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1036" w:type="dxa"/>
            <w:shd w:val="clear" w:color="auto" w:fill="D9D9D9" w:themeFill="background1" w:themeFillShade="D9"/>
            <w:noWrap/>
            <w:vAlign w:val="center"/>
            <w:hideMark/>
          </w:tcPr>
          <w:p w14:paraId="05C9CD84" w14:textId="6AA8EC7D" w:rsidR="003D31CB" w:rsidRPr="003D31CB" w:rsidRDefault="003D31CB" w:rsidP="003D31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Subtotal</w:t>
            </w:r>
          </w:p>
        </w:tc>
      </w:tr>
      <w:tr w:rsidR="003D31CB" w:rsidRPr="003D31CB" w14:paraId="5D5B34F9" w14:textId="77777777" w:rsidTr="00B821B0">
        <w:trPr>
          <w:trHeight w:val="283"/>
        </w:trPr>
        <w:tc>
          <w:tcPr>
            <w:tcW w:w="854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734C9E20" w14:textId="4389B2FA" w:rsidR="003D31CB" w:rsidRPr="003D31CB" w:rsidRDefault="003D31CB" w:rsidP="00B821B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– </w:t>
            </w:r>
            <w:r w:rsidR="00FB48FE"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Publicações e</w:t>
            </w: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Comunicações</w:t>
            </w:r>
          </w:p>
        </w:tc>
      </w:tr>
      <w:tr w:rsidR="003D31CB" w:rsidRPr="003D31CB" w14:paraId="5CE097B5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66A83EC1" w14:textId="77777777" w:rsidR="008732EE" w:rsidRDefault="003D31CB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Livros como autor – internacional </w:t>
            </w:r>
          </w:p>
          <w:p w14:paraId="4165FFB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8ECC1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0C1E56" w14:textId="010EDF07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F46F9B" w14:textId="56417F68" w:rsidR="003D31CB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D31CB" w:rsidRPr="003D31C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6" w:type="dxa"/>
            <w:noWrap/>
            <w:hideMark/>
          </w:tcPr>
          <w:p w14:paraId="2703EE7A" w14:textId="23829F92" w:rsidR="003D31CB" w:rsidRPr="003D31CB" w:rsidRDefault="003D31CB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31CB" w:rsidRPr="003D31CB" w14:paraId="6B7F5D85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26E97513" w14:textId="77777777" w:rsidR="008732EE" w:rsidRDefault="003D31CB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Livros como autor – nacional</w:t>
            </w:r>
          </w:p>
          <w:p w14:paraId="73B6D2A4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0FA9C8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28EF58" w14:textId="47BBE366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072CEB8" w14:textId="77777777" w:rsidR="003D31CB" w:rsidRPr="003D31CB" w:rsidRDefault="003D31CB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  <w:noWrap/>
            <w:hideMark/>
          </w:tcPr>
          <w:p w14:paraId="1AC3FAF6" w14:textId="736CA7C2" w:rsidR="003D31CB" w:rsidRPr="003D31CB" w:rsidRDefault="003D31CB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D31CB" w:rsidRPr="003D31CB" w14:paraId="64A0D8D1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01DD2380" w14:textId="77777777" w:rsidR="008732EE" w:rsidRDefault="003D31CB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Edição de livro – internacional ou nacional</w:t>
            </w:r>
          </w:p>
          <w:p w14:paraId="064E6FE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FDB8A7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33B353" w14:textId="0A27192E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73424F" w14:textId="77777777" w:rsidR="003D31CB" w:rsidRPr="003D31CB" w:rsidRDefault="003D31CB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  <w:noWrap/>
            <w:hideMark/>
          </w:tcPr>
          <w:p w14:paraId="42C397BC" w14:textId="517EC293" w:rsidR="003D31CB" w:rsidRPr="003D31CB" w:rsidRDefault="003D31CB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3017F3AA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4CC340D5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Edição de revista – internacional ou nacional </w:t>
            </w:r>
          </w:p>
          <w:p w14:paraId="4C3DBA57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6C992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AABBBF" w14:textId="77228720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F13E7D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2063CF64" w14:textId="6B89D9FF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05ED03AB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44F0466C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Edição de livro de Atas de encontros científicos </w:t>
            </w:r>
          </w:p>
          <w:p w14:paraId="044F2E2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C61BA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EB8D69" w14:textId="6CAAF000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9CC803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6432A4E6" w14:textId="75E8C512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B0" w:rsidRPr="003D31CB" w14:paraId="11707F9B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4A78539B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Capítulo de livro internacional </w:t>
            </w:r>
          </w:p>
          <w:p w14:paraId="0D75AC0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79BD7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91704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B2711D" w14:textId="7866F351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8AA5602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  <w:noWrap/>
            <w:hideMark/>
          </w:tcPr>
          <w:p w14:paraId="13FDFA1A" w14:textId="2C37A4E0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379C63AB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457FE7D3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Capítulo de livro nacional </w:t>
            </w:r>
          </w:p>
          <w:p w14:paraId="6D4ADC38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2F1371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0FA21F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C0DB7" w14:textId="7309A519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06E5FE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3108BF37" w14:textId="0527C336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2CB91F54" w14:textId="77777777" w:rsidTr="00541210">
        <w:trPr>
          <w:trHeight w:val="283"/>
        </w:trPr>
        <w:tc>
          <w:tcPr>
            <w:tcW w:w="6374" w:type="dxa"/>
            <w:hideMark/>
          </w:tcPr>
          <w:p w14:paraId="74CC6D98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Artigos em Revistas Internacionais ou Nacionais indexadas ao </w:t>
            </w:r>
            <w:proofErr w:type="gramStart"/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SCOPUS  e</w:t>
            </w:r>
            <w:proofErr w:type="gramEnd"/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</w:p>
          <w:p w14:paraId="388FF8C7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DD424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FE4992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C2E091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A863ED" w14:textId="0B595948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80E358B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  <w:noWrap/>
            <w:hideMark/>
          </w:tcPr>
          <w:p w14:paraId="6F9B1D1F" w14:textId="6A73D576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74BD6970" w14:textId="77777777" w:rsidTr="00541210">
        <w:trPr>
          <w:trHeight w:val="283"/>
        </w:trPr>
        <w:tc>
          <w:tcPr>
            <w:tcW w:w="6374" w:type="dxa"/>
            <w:hideMark/>
          </w:tcPr>
          <w:p w14:paraId="595477BB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Artigos em Revistas Internacionais ou Nacionais com outras indexações </w:t>
            </w:r>
          </w:p>
          <w:p w14:paraId="553DED9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3AD6C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AE2B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FA206D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3B71A" w14:textId="6977EE34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4C43544" w14:textId="06B29FA8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noWrap/>
            <w:hideMark/>
          </w:tcPr>
          <w:p w14:paraId="1FF77E85" w14:textId="0299CB4F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58B1DFF4" w14:textId="77777777" w:rsidTr="00541210">
        <w:trPr>
          <w:trHeight w:val="283"/>
        </w:trPr>
        <w:tc>
          <w:tcPr>
            <w:tcW w:w="6374" w:type="dxa"/>
            <w:hideMark/>
          </w:tcPr>
          <w:p w14:paraId="0D5C0864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Publicação em Atas de encontros científicos indexados </w:t>
            </w:r>
          </w:p>
          <w:p w14:paraId="79E82E47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3F08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274177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82E593" w14:textId="547F2124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5AE03DB" w14:textId="0DA3B724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noWrap/>
            <w:hideMark/>
          </w:tcPr>
          <w:p w14:paraId="1C6B3A8C" w14:textId="20A92594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6C307736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238EB34C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Publicação em Atas de encontros científicos não indexados </w:t>
            </w:r>
          </w:p>
          <w:p w14:paraId="5AD8E7BA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B9ADD4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396B29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0A5699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E97E57" w14:textId="37D0F9C2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A09C42" w14:textId="5CB5A203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noWrap/>
            <w:hideMark/>
          </w:tcPr>
          <w:p w14:paraId="40B7F4A0" w14:textId="46382FD2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24726966" w14:textId="77777777" w:rsidTr="001936B4">
        <w:trPr>
          <w:trHeight w:val="283"/>
        </w:trPr>
        <w:tc>
          <w:tcPr>
            <w:tcW w:w="8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5FCF5E7" w14:textId="26A08B2A" w:rsidR="00B821B0" w:rsidRPr="00B821B0" w:rsidRDefault="00B821B0" w:rsidP="00B821B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 - Relatórios</w:t>
            </w:r>
          </w:p>
        </w:tc>
      </w:tr>
      <w:tr w:rsidR="00B821B0" w:rsidRPr="003D31CB" w14:paraId="07FCA4F0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7DED9C1A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Relatórios científicos </w:t>
            </w:r>
          </w:p>
          <w:p w14:paraId="23BD0B2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AC6CF5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93CAC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4236A9" w14:textId="38DCE040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B37CB9D" w14:textId="3F15474C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noWrap/>
            <w:hideMark/>
          </w:tcPr>
          <w:p w14:paraId="4AD27C70" w14:textId="63CC834B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6D930248" w14:textId="77777777" w:rsidTr="001936B4">
        <w:trPr>
          <w:trHeight w:val="283"/>
        </w:trPr>
        <w:tc>
          <w:tcPr>
            <w:tcW w:w="8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E974DDD" w14:textId="7C86EA12" w:rsidR="00B821B0" w:rsidRPr="00B821B0" w:rsidRDefault="00B821B0" w:rsidP="00B821B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Arbitragem Científica</w:t>
            </w:r>
          </w:p>
        </w:tc>
      </w:tr>
      <w:tr w:rsidR="00B821B0" w:rsidRPr="003D31CB" w14:paraId="782D6FE3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1B4FF41F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Coordenação/Direção de revistas internacionais e nacionais </w:t>
            </w:r>
          </w:p>
          <w:p w14:paraId="07BB987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91685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F044E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CB83AF" w14:textId="18F1AFC1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987B069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2740B35B" w14:textId="44D7B889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1CC6F96B" w14:textId="77777777" w:rsidTr="00541210">
        <w:trPr>
          <w:trHeight w:val="283"/>
        </w:trPr>
        <w:tc>
          <w:tcPr>
            <w:tcW w:w="6374" w:type="dxa"/>
            <w:hideMark/>
          </w:tcPr>
          <w:p w14:paraId="0E8BADC2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Comissão científica de revistas e de conferências internacionais e nacionais </w:t>
            </w:r>
          </w:p>
          <w:p w14:paraId="4A75A30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9CCEAE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4041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2A62C3" w14:textId="64B1BE07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1B79BB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11D468D9" w14:textId="0118DBE9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821B0" w:rsidRPr="003D31CB" w14:paraId="65C336BF" w14:textId="77777777" w:rsidTr="00541210">
        <w:trPr>
          <w:trHeight w:val="283"/>
        </w:trPr>
        <w:tc>
          <w:tcPr>
            <w:tcW w:w="6374" w:type="dxa"/>
            <w:hideMark/>
          </w:tcPr>
          <w:p w14:paraId="30C63545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Avaliação de artigos de revistas indexadas; ou capítulos de livro e atas de conferências, indexados </w:t>
            </w:r>
            <w:r w:rsidR="00541210" w:rsidRPr="003D31CB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</w:p>
          <w:p w14:paraId="0E3D915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1BEE9F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85A61F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14DD12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5B3446" w14:textId="2C42A085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DF10FF5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noWrap/>
            <w:hideMark/>
          </w:tcPr>
          <w:p w14:paraId="677DF23F" w14:textId="4F3EA4C9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B0" w:rsidRPr="003D31CB" w14:paraId="21044B8C" w14:textId="77777777" w:rsidTr="00541210">
        <w:trPr>
          <w:trHeight w:val="283"/>
        </w:trPr>
        <w:tc>
          <w:tcPr>
            <w:tcW w:w="6374" w:type="dxa"/>
            <w:hideMark/>
          </w:tcPr>
          <w:p w14:paraId="7DC72475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Avaliação de artigos de revistas indexadas; ou capítulos de livro e atas de conferências, não indexados </w:t>
            </w:r>
            <w:r w:rsidR="00541210" w:rsidRPr="003D31CB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</w:p>
          <w:p w14:paraId="21D16CBF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471D4A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488B6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15689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BB9D4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BD7F5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831C1" w14:textId="4D8DFA05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4396FF5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noWrap/>
            <w:hideMark/>
          </w:tcPr>
          <w:p w14:paraId="561FE796" w14:textId="41EF3B83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B0" w:rsidRPr="003D31CB" w14:paraId="46AF9C72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51B7E506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Coordenação de equipas de avaliação de projetos </w:t>
            </w:r>
          </w:p>
          <w:p w14:paraId="43870CE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64744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D94DE9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055B5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D2FC79" w14:textId="118EB6BE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2C73CB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noWrap/>
            <w:hideMark/>
          </w:tcPr>
          <w:p w14:paraId="0FD0573E" w14:textId="2539CFBB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B0" w:rsidRPr="003D31CB" w14:paraId="42AE5F71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065F9CC7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Avaliação de projetos financiados </w:t>
            </w:r>
          </w:p>
          <w:p w14:paraId="43FCEB39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C318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60977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11A0B9" w14:textId="3C23C59B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14FB4D7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noWrap/>
            <w:hideMark/>
          </w:tcPr>
          <w:p w14:paraId="4D25EAD2" w14:textId="39E481B4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B0" w:rsidRPr="003D31CB" w14:paraId="62478A6D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37A793B8" w14:textId="77777777" w:rsidR="00B821B0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Júri de bolsas de Mestrado e Doutoramento </w:t>
            </w:r>
          </w:p>
          <w:p w14:paraId="0F7937F1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F34D18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905422" w14:textId="3863C116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F86D46" w14:textId="77777777" w:rsidR="00B821B0" w:rsidRPr="003D31CB" w:rsidRDefault="00B821B0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noWrap/>
            <w:hideMark/>
          </w:tcPr>
          <w:p w14:paraId="49FF4D5B" w14:textId="6E451C03" w:rsidR="00B821B0" w:rsidRPr="003D31CB" w:rsidRDefault="00B821B0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B0" w:rsidRPr="003D31CB" w14:paraId="11EE10BA" w14:textId="77777777" w:rsidTr="001936B4">
        <w:trPr>
          <w:trHeight w:val="283"/>
        </w:trPr>
        <w:tc>
          <w:tcPr>
            <w:tcW w:w="8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DF24280" w14:textId="3ECD5527" w:rsidR="00B821B0" w:rsidRPr="00B821B0" w:rsidRDefault="00B821B0" w:rsidP="00B821B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- Projetos financiados em concursos competitivos </w:t>
            </w:r>
          </w:p>
        </w:tc>
      </w:tr>
      <w:tr w:rsidR="006D0395" w:rsidRPr="003D31CB" w14:paraId="29869B7A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03C4F223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Coordenação de projetos científicos internacionais e nacionais </w:t>
            </w:r>
          </w:p>
          <w:p w14:paraId="0504D32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A5743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2F7EAF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CC850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047C72" w14:textId="021BDBD1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8270931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36" w:type="dxa"/>
            <w:noWrap/>
            <w:hideMark/>
          </w:tcPr>
          <w:p w14:paraId="1D999F72" w14:textId="423E4F1D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69B543B2" w14:textId="77777777" w:rsidTr="00541210">
        <w:trPr>
          <w:trHeight w:val="283"/>
        </w:trPr>
        <w:tc>
          <w:tcPr>
            <w:tcW w:w="6374" w:type="dxa"/>
            <w:hideMark/>
          </w:tcPr>
          <w:p w14:paraId="367B6828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Responsável do IPB em projetos internacionais </w:t>
            </w:r>
          </w:p>
          <w:p w14:paraId="392E7CF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20406D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F3F38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07609A" w14:textId="25545956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211C026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  <w:noWrap/>
            <w:hideMark/>
          </w:tcPr>
          <w:p w14:paraId="5AA43C97" w14:textId="002B1C09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491AAB89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54427CF8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Participação em projetos científicos internacionais e nacionais </w:t>
            </w:r>
          </w:p>
          <w:p w14:paraId="2EA6464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309D48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F2F182" w14:textId="3BE37C9E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27ED02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32E2FD42" w14:textId="6A3C5F30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61C25799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060A9E1F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Submissão de projetos científicos </w:t>
            </w:r>
          </w:p>
          <w:p w14:paraId="7A8AC9F1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08DE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A81EB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B2CAE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338974" w14:textId="55AE792A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2CE316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04699694" w14:textId="6FBB00F7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31139334" w14:textId="77777777" w:rsidTr="001936B4">
        <w:trPr>
          <w:trHeight w:val="283"/>
        </w:trPr>
        <w:tc>
          <w:tcPr>
            <w:tcW w:w="8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CF5E9B4" w14:textId="773EC062" w:rsidR="006D0395" w:rsidRPr="006D0395" w:rsidRDefault="006D0395" w:rsidP="006D03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 - Projetos internos</w:t>
            </w:r>
          </w:p>
        </w:tc>
      </w:tr>
      <w:tr w:rsidR="006D0395" w:rsidRPr="003D31CB" w14:paraId="22368551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6F0E1462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Coordenação de projetos internos</w:t>
            </w:r>
          </w:p>
          <w:p w14:paraId="13B54F9F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40AFE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AE40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03129F" w14:textId="69768D62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BEE4AB6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08F460E9" w14:textId="28C01669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D0395" w:rsidRPr="003D31CB" w14:paraId="4CD892B9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12ECF39E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Participação em projetos internos</w:t>
            </w:r>
          </w:p>
          <w:p w14:paraId="76816942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711AA1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65EB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A53085" w14:textId="1F175CF8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C432BB7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3340826E" w14:textId="5D3303D3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D0395" w:rsidRPr="003D31CB" w14:paraId="29576A83" w14:textId="77777777" w:rsidTr="001936B4">
        <w:trPr>
          <w:trHeight w:val="283"/>
        </w:trPr>
        <w:tc>
          <w:tcPr>
            <w:tcW w:w="8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5B4EF92" w14:textId="40864027" w:rsidR="006D0395" w:rsidRPr="006D0395" w:rsidRDefault="006D0395" w:rsidP="006D03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 - Prestação de serviços com financiamento (não incluídos em pontos anteriores)</w:t>
            </w:r>
          </w:p>
        </w:tc>
      </w:tr>
      <w:tr w:rsidR="006D0395" w:rsidRPr="003D31CB" w14:paraId="02FE2E8B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5363BFAC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Prestação de serviços como coordenador de projetos com financiamento</w:t>
            </w:r>
          </w:p>
          <w:p w14:paraId="54CD5AF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BC8310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95C3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DFF74" w14:textId="11FCC0B3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D5DD324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36" w:type="dxa"/>
            <w:noWrap/>
            <w:hideMark/>
          </w:tcPr>
          <w:p w14:paraId="26F7943A" w14:textId="1EC58798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41FC33B7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311D1974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Prestação de serviços como membro em projetos com financiamento</w:t>
            </w:r>
          </w:p>
          <w:p w14:paraId="2188BE0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7A67A4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E244E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C4A2F" w14:textId="09E6A8B1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C6D60D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615982CF" w14:textId="0E0D810A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D0395" w:rsidRPr="003D31CB" w14:paraId="532385F4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10107C88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Outros prestações de serviços com financiamento (auditorias, formação, etc.)</w:t>
            </w:r>
          </w:p>
          <w:p w14:paraId="2C4668A9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27AB2A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2BE3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1AF81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58B845" w14:textId="7D88E68D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DA1D8CC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3B23453A" w14:textId="21B9096C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D0395" w:rsidRPr="003D31CB" w14:paraId="6E6083BD" w14:textId="77777777" w:rsidTr="001936B4">
        <w:trPr>
          <w:trHeight w:val="283"/>
        </w:trPr>
        <w:tc>
          <w:tcPr>
            <w:tcW w:w="8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024C9DB" w14:textId="64F9F0BD" w:rsidR="006D0395" w:rsidRPr="006D0395" w:rsidRDefault="006D0395" w:rsidP="006D03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- Formação avançada</w:t>
            </w:r>
          </w:p>
        </w:tc>
      </w:tr>
      <w:tr w:rsidR="006D0395" w:rsidRPr="003D31CB" w14:paraId="5243079A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4F442C59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Orientação de Tese de Doutoramento, concluída e defendida (com publicação)</w:t>
            </w:r>
          </w:p>
          <w:p w14:paraId="3A0A390E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3B7A0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5FF5C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AD7CF" w14:textId="7DC5E144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025D446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6214C7D4" w14:textId="3D38514D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5A07DE63" w14:textId="77777777" w:rsidTr="00541210">
        <w:trPr>
          <w:trHeight w:val="283"/>
        </w:trPr>
        <w:tc>
          <w:tcPr>
            <w:tcW w:w="6374" w:type="dxa"/>
            <w:hideMark/>
          </w:tcPr>
          <w:p w14:paraId="79C40E8C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Orientação de Dissertação/ Trabalho de projeto/ Estágio de Mestrado, concluída e defendida (com publicação)</w:t>
            </w:r>
          </w:p>
          <w:p w14:paraId="4B5636E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D1DDE2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A8BAC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8774E3" w14:textId="5A39F075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9C0F6B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2D6014BA" w14:textId="2603BFE4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541EE1D6" w14:textId="77777777" w:rsidTr="00541210">
        <w:trPr>
          <w:trHeight w:val="283"/>
        </w:trPr>
        <w:tc>
          <w:tcPr>
            <w:tcW w:w="6374" w:type="dxa"/>
            <w:hideMark/>
          </w:tcPr>
          <w:p w14:paraId="27199BC6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Orientação de Dissertação/ Trabalho de projeto/ Estágio de Mestrado, concluída e defendida (sem publicação)</w:t>
            </w:r>
          </w:p>
          <w:p w14:paraId="08F2BA98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4DC7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BE9E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B6C5B" w14:textId="78AA7B5F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A8CA95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noWrap/>
            <w:hideMark/>
          </w:tcPr>
          <w:p w14:paraId="59560587" w14:textId="4550829A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4AD2A25C" w14:textId="77777777" w:rsidTr="00541210">
        <w:trPr>
          <w:trHeight w:val="283"/>
        </w:trPr>
        <w:tc>
          <w:tcPr>
            <w:tcW w:w="6374" w:type="dxa"/>
            <w:hideMark/>
          </w:tcPr>
          <w:p w14:paraId="2F68AD0E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Orientação de bolseiros de investigação em projetos financiados </w:t>
            </w:r>
          </w:p>
          <w:p w14:paraId="37BE7F73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8FC52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A58C4A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39223A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CAA7C2" w14:textId="0F03CF6C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C928F39" w14:textId="77777777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noWrap/>
            <w:hideMark/>
          </w:tcPr>
          <w:p w14:paraId="335E7C48" w14:textId="7F1F70FD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10B5DEAE" w14:textId="77777777" w:rsidTr="001936B4">
        <w:trPr>
          <w:trHeight w:val="283"/>
        </w:trPr>
        <w:tc>
          <w:tcPr>
            <w:tcW w:w="8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561B6FE" w14:textId="35F89A6E" w:rsidR="006D0395" w:rsidRPr="006D0395" w:rsidRDefault="006D0395" w:rsidP="006D03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- Organização de encontros científicos</w:t>
            </w:r>
          </w:p>
        </w:tc>
      </w:tr>
      <w:tr w:rsidR="006D0395" w:rsidRPr="003D31CB" w14:paraId="7FA63C96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78670A83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Organização de Seminários ou Conferências internacionais </w:t>
            </w:r>
          </w:p>
          <w:p w14:paraId="5B57C0FB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67CAB4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C3BB7D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4CC4AA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2C79BA" w14:textId="38FCA4D8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146971B" w14:textId="63030A65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noWrap/>
            <w:hideMark/>
          </w:tcPr>
          <w:p w14:paraId="7AE35E51" w14:textId="299F5499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395" w:rsidRPr="003D31CB" w14:paraId="693A08E8" w14:textId="77777777" w:rsidTr="00541210">
        <w:trPr>
          <w:trHeight w:val="283"/>
        </w:trPr>
        <w:tc>
          <w:tcPr>
            <w:tcW w:w="6374" w:type="dxa"/>
            <w:noWrap/>
            <w:hideMark/>
          </w:tcPr>
          <w:p w14:paraId="55DA190D" w14:textId="77777777" w:rsidR="006D0395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Organização de Seminários ou Conferências nacionais </w:t>
            </w:r>
          </w:p>
          <w:p w14:paraId="3985148F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199C34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D5ABA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877D8E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FB70C1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90056" w14:textId="77777777" w:rsidR="009619DF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F4DBD" w14:textId="432177AD" w:rsidR="009619DF" w:rsidRPr="003D31CB" w:rsidRDefault="009619DF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4062040" w14:textId="25A5C1A8" w:rsidR="006D0395" w:rsidRPr="003D31CB" w:rsidRDefault="006D0395" w:rsidP="00B821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noWrap/>
            <w:hideMark/>
          </w:tcPr>
          <w:p w14:paraId="4B968A07" w14:textId="3383D82B" w:rsidR="006D0395" w:rsidRPr="003D31CB" w:rsidRDefault="006D0395" w:rsidP="00FC7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1C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0F603540" w14:textId="6B021ADA" w:rsidR="00FC7166" w:rsidRDefault="00FC7166">
      <w:pPr>
        <w:spacing w:after="0"/>
        <w:rPr>
          <w:rFonts w:asciiTheme="minorHAnsi" w:hAnsiTheme="minorHAnsi" w:cstheme="minorHAnsi"/>
        </w:rPr>
      </w:pPr>
    </w:p>
    <w:p w14:paraId="4E39C5B6" w14:textId="4FA5B006" w:rsidR="006D0395" w:rsidRPr="00FB48FE" w:rsidRDefault="006D0395" w:rsidP="006D0395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B48FE">
        <w:rPr>
          <w:rFonts w:asciiTheme="minorHAnsi" w:hAnsiTheme="minorHAnsi" w:cstheme="minorHAnsi"/>
          <w:sz w:val="18"/>
          <w:szCs w:val="18"/>
        </w:rPr>
        <w:t>(1) Considera-se apenas a avaliação relativa a artigos. Os resumos não são considerados.</w:t>
      </w:r>
    </w:p>
    <w:p w14:paraId="2477B58C" w14:textId="02F4E54F" w:rsidR="003879F4" w:rsidRPr="004013EC" w:rsidRDefault="003879F4">
      <w:pPr>
        <w:spacing w:after="0"/>
        <w:rPr>
          <w:rFonts w:asciiTheme="minorHAnsi" w:hAnsiTheme="minorHAnsi" w:cstheme="minorHAnsi"/>
        </w:rPr>
      </w:pPr>
    </w:p>
    <w:sectPr w:rsidR="003879F4" w:rsidRPr="004013EC" w:rsidSect="00BC1A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3" w:right="1650" w:bottom="1503" w:left="1701" w:header="714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5455" w14:textId="77777777" w:rsidR="0029676D" w:rsidRDefault="0029676D">
      <w:pPr>
        <w:spacing w:after="0" w:line="240" w:lineRule="auto"/>
      </w:pPr>
      <w:r>
        <w:separator/>
      </w:r>
    </w:p>
  </w:endnote>
  <w:endnote w:type="continuationSeparator" w:id="0">
    <w:p w14:paraId="547EB451" w14:textId="77777777" w:rsidR="0029676D" w:rsidRDefault="0029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CBE8" w14:textId="78BE8182" w:rsidR="00BC1AF9" w:rsidRDefault="00BC1AF9">
    <w:pPr>
      <w:pStyle w:val="Rodap"/>
    </w:pPr>
    <w:r w:rsidRPr="001936B4">
      <w:rPr>
        <w:noProof/>
      </w:rPr>
      <w:drawing>
        <wp:anchor distT="0" distB="0" distL="114300" distR="114300" simplePos="0" relativeHeight="251678720" behindDoc="0" locked="0" layoutInCell="1" allowOverlap="1" wp14:anchorId="46E695F6" wp14:editId="0D14942C">
          <wp:simplePos x="0" y="0"/>
          <wp:positionH relativeFrom="column">
            <wp:posOffset>63369</wp:posOffset>
          </wp:positionH>
          <wp:positionV relativeFrom="paragraph">
            <wp:posOffset>-37990</wp:posOffset>
          </wp:positionV>
          <wp:extent cx="1663700" cy="3048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6B4">
      <w:rPr>
        <w:noProof/>
      </w:rPr>
      <w:drawing>
        <wp:anchor distT="0" distB="0" distL="114300" distR="114300" simplePos="0" relativeHeight="251679744" behindDoc="0" locked="0" layoutInCell="1" allowOverlap="1" wp14:anchorId="6E184968" wp14:editId="21155109">
          <wp:simplePos x="0" y="0"/>
          <wp:positionH relativeFrom="column">
            <wp:posOffset>4105998</wp:posOffset>
          </wp:positionH>
          <wp:positionV relativeFrom="paragraph">
            <wp:posOffset>-106374</wp:posOffset>
          </wp:positionV>
          <wp:extent cx="1304925" cy="376555"/>
          <wp:effectExtent l="0" t="0" r="3175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FE5F7" w14:textId="2C158F69" w:rsidR="00B20FB8" w:rsidRDefault="00B20F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A50B" w14:textId="77777777" w:rsidR="0029676D" w:rsidRDefault="0029676D">
      <w:pPr>
        <w:spacing w:after="0" w:line="240" w:lineRule="auto"/>
      </w:pPr>
      <w:r>
        <w:separator/>
      </w:r>
    </w:p>
  </w:footnote>
  <w:footnote w:type="continuationSeparator" w:id="0">
    <w:p w14:paraId="4BA62DBD" w14:textId="77777777" w:rsidR="0029676D" w:rsidRDefault="0029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6A27" w14:textId="77777777" w:rsidR="003879F4" w:rsidRPr="004013EC" w:rsidRDefault="006D1873">
    <w:pPr>
      <w:spacing w:after="98"/>
      <w:ind w:right="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52AD7A5" wp14:editId="179FA09F">
              <wp:simplePos x="0" y="0"/>
              <wp:positionH relativeFrom="page">
                <wp:posOffset>1062355</wp:posOffset>
              </wp:positionH>
              <wp:positionV relativeFrom="page">
                <wp:posOffset>857885</wp:posOffset>
              </wp:positionV>
              <wp:extent cx="5436870" cy="6350"/>
              <wp:effectExtent l="0" t="0" r="0" b="0"/>
              <wp:wrapSquare wrapText="bothSides"/>
              <wp:docPr id="9067" name="Group 9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36870" cy="6350"/>
                        <a:chOff x="0" y="0"/>
                        <a:chExt cx="5436997" cy="6096"/>
                      </a:xfrm>
                    </wpg:grpSpPr>
                    <wps:wsp>
                      <wps:cNvPr id="9480" name="Shape 9480"/>
                      <wps:cNvSpPr>
                        <a:spLocks/>
                      </wps:cNvSpPr>
                      <wps:spPr>
                        <a:xfrm>
                          <a:off x="0" y="0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7764B" id="Group 9067" o:spid="_x0000_s1026" style="position:absolute;margin-left:83.65pt;margin-top:67.55pt;width:428.1pt;height:.5pt;z-index:251671552;mso-position-horizontal-relative:page;mso-position-vertical-relative:page" coordsize="54369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">
              <v:shape id="Shape 9480" o:spid="_x0000_s1027" style="position:absolute;width:54369;height:91;visibility:visible;mso-wrap-style:square;v-text-anchor:top" coordsize="543699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" path="m,l5436997,r,9144l,9144,,e" fillcolor="black" stroked="f" strokeweight="0">
                <v:stroke miterlimit="83231f" joinstyle="miter"/>
                <v:path arrowok="t" textboxrect="0,0,5436997,9144"/>
              </v:shape>
              <w10:wrap type="square" anchorx="page" anchory="page"/>
            </v:group>
          </w:pict>
        </mc:Fallback>
      </mc:AlternateContent>
    </w:r>
    <w:r w:rsidR="00CB2DD9" w:rsidRPr="004013EC">
      <w:rPr>
        <w:rFonts w:ascii="Arial" w:hAnsi="Arial" w:cs="Arial"/>
        <w:b/>
      </w:rPr>
      <w:t xml:space="preserve">CEAD - Tabela de Produtividade Científica – 2022 </w:t>
    </w:r>
  </w:p>
  <w:p w14:paraId="46E24CE2" w14:textId="77777777" w:rsidR="003879F4" w:rsidRPr="004013EC" w:rsidRDefault="00CB2DD9">
    <w:pPr>
      <w:spacing w:after="0"/>
      <w:ind w:left="9"/>
      <w:jc w:val="center"/>
    </w:pPr>
    <w:r w:rsidRPr="004013EC">
      <w:rPr>
        <w:rFonts w:ascii="Arial" w:hAnsi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B3FB" w14:textId="79C282E6" w:rsidR="004013EC" w:rsidRDefault="00B20FB8" w:rsidP="004013EC">
    <w:pPr>
      <w:spacing w:after="98"/>
      <w:ind w:right="52"/>
      <w:jc w:val="center"/>
      <w:rPr>
        <w:rFonts w:ascii="Arial" w:hAnsi="Arial" w:cs="Arial"/>
        <w:b/>
      </w:rPr>
    </w:pPr>
    <w:r w:rsidRPr="004013EC">
      <w:rPr>
        <w:rFonts w:ascii="Arial" w:hAnsi="Arial" w:cs="Arial"/>
        <w:b/>
        <w:noProof/>
      </w:rPr>
      <w:drawing>
        <wp:anchor distT="0" distB="0" distL="114300" distR="114300" simplePos="0" relativeHeight="251676672" behindDoc="1" locked="0" layoutInCell="1" allowOverlap="1" wp14:anchorId="71DF6E8A" wp14:editId="64B15ACA">
          <wp:simplePos x="0" y="0"/>
          <wp:positionH relativeFrom="margin">
            <wp:posOffset>123168</wp:posOffset>
          </wp:positionH>
          <wp:positionV relativeFrom="paragraph">
            <wp:posOffset>-237249</wp:posOffset>
          </wp:positionV>
          <wp:extent cx="1544955" cy="480060"/>
          <wp:effectExtent l="0" t="0" r="0" b="2540"/>
          <wp:wrapTight wrapText="bothSides">
            <wp:wrapPolygon edited="0">
              <wp:start x="10298" y="0"/>
              <wp:lineTo x="7280" y="5143"/>
              <wp:lineTo x="5859" y="8571"/>
              <wp:lineTo x="5859" y="13143"/>
              <wp:lineTo x="8523" y="19429"/>
              <wp:lineTo x="9766" y="21143"/>
              <wp:lineTo x="17756" y="21143"/>
              <wp:lineTo x="18999" y="19429"/>
              <wp:lineTo x="19531" y="15429"/>
              <wp:lineTo x="19531" y="5143"/>
              <wp:lineTo x="16868" y="2286"/>
              <wp:lineTo x="11364" y="0"/>
              <wp:lineTo x="10298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95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BF2A0" w14:textId="77777777" w:rsidR="001936B4" w:rsidRDefault="001936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C1AF" w14:textId="77777777" w:rsidR="003879F4" w:rsidRPr="004013EC" w:rsidRDefault="006D1873">
    <w:pPr>
      <w:spacing w:after="98"/>
      <w:ind w:right="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C58AF30" wp14:editId="4145773D">
              <wp:simplePos x="0" y="0"/>
              <wp:positionH relativeFrom="page">
                <wp:posOffset>1062355</wp:posOffset>
              </wp:positionH>
              <wp:positionV relativeFrom="page">
                <wp:posOffset>857885</wp:posOffset>
              </wp:positionV>
              <wp:extent cx="5436870" cy="6350"/>
              <wp:effectExtent l="0" t="0" r="0" b="0"/>
              <wp:wrapSquare wrapText="bothSides"/>
              <wp:docPr id="9027" name="Group 9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36870" cy="6350"/>
                        <a:chOff x="0" y="0"/>
                        <a:chExt cx="5436997" cy="6096"/>
                      </a:xfrm>
                    </wpg:grpSpPr>
                    <wps:wsp>
                      <wps:cNvPr id="9476" name="Shape 9476"/>
                      <wps:cNvSpPr>
                        <a:spLocks/>
                      </wps:cNvSpPr>
                      <wps:spPr>
                        <a:xfrm>
                          <a:off x="0" y="0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D6510" id="Group 9027" o:spid="_x0000_s1026" style="position:absolute;margin-left:83.65pt;margin-top:67.55pt;width:428.1pt;height:.5pt;z-index:251675648;mso-position-horizontal-relative:page;mso-position-vertical-relative:page" coordsize="54369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">
              <v:shape id="Shape 9476" o:spid="_x0000_s1027" style="position:absolute;width:54369;height:91;visibility:visible;mso-wrap-style:square;v-text-anchor:top" coordsize="543699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" path="m,l5436997,r,9144l,9144,,e" fillcolor="black" stroked="f" strokeweight="0">
                <v:stroke miterlimit="83231f" joinstyle="miter"/>
                <v:path arrowok="t" textboxrect="0,0,5436997,9144"/>
              </v:shape>
              <w10:wrap type="square" anchorx="page" anchory="page"/>
            </v:group>
          </w:pict>
        </mc:Fallback>
      </mc:AlternateContent>
    </w:r>
    <w:r w:rsidR="00CB2DD9" w:rsidRPr="004013EC">
      <w:rPr>
        <w:rFonts w:ascii="Arial" w:hAnsi="Arial" w:cs="Arial"/>
        <w:b/>
      </w:rPr>
      <w:t xml:space="preserve">CEAD - Tabela de Produtividade Científica – 2022 </w:t>
    </w:r>
  </w:p>
  <w:p w14:paraId="216B3FED" w14:textId="77777777" w:rsidR="003879F4" w:rsidRPr="004013EC" w:rsidRDefault="00CB2DD9">
    <w:pPr>
      <w:spacing w:after="0"/>
      <w:ind w:left="9"/>
      <w:jc w:val="center"/>
    </w:pPr>
    <w:r w:rsidRPr="004013EC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C57"/>
    <w:multiLevelType w:val="hybridMultilevel"/>
    <w:tmpl w:val="27565394"/>
    <w:lvl w:ilvl="0" w:tplc="D764A98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B694C2">
      <w:start w:val="1"/>
      <w:numFmt w:val="lowerLetter"/>
      <w:lvlText w:val="%2)"/>
      <w:lvlJc w:val="left"/>
      <w:pPr>
        <w:ind w:left="79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44CE964">
      <w:start w:val="1"/>
      <w:numFmt w:val="lowerRoman"/>
      <w:lvlText w:val="%3"/>
      <w:lvlJc w:val="left"/>
      <w:pPr>
        <w:ind w:left="16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2B2F176">
      <w:start w:val="1"/>
      <w:numFmt w:val="decimal"/>
      <w:lvlText w:val="%4"/>
      <w:lvlJc w:val="left"/>
      <w:pPr>
        <w:ind w:left="2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D4A433A">
      <w:start w:val="1"/>
      <w:numFmt w:val="lowerLetter"/>
      <w:lvlText w:val="%5"/>
      <w:lvlJc w:val="left"/>
      <w:pPr>
        <w:ind w:left="3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F1C34A0">
      <w:start w:val="1"/>
      <w:numFmt w:val="lowerRoman"/>
      <w:lvlText w:val="%6"/>
      <w:lvlJc w:val="left"/>
      <w:pPr>
        <w:ind w:left="3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0F2BA1A">
      <w:start w:val="1"/>
      <w:numFmt w:val="decimal"/>
      <w:lvlText w:val="%7"/>
      <w:lvlJc w:val="left"/>
      <w:pPr>
        <w:ind w:left="4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E5AEB30">
      <w:start w:val="1"/>
      <w:numFmt w:val="lowerLetter"/>
      <w:lvlText w:val="%8"/>
      <w:lvlJc w:val="left"/>
      <w:pPr>
        <w:ind w:left="5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5848C2E">
      <w:start w:val="1"/>
      <w:numFmt w:val="lowerRoman"/>
      <w:lvlText w:val="%9"/>
      <w:lvlJc w:val="left"/>
      <w:pPr>
        <w:ind w:left="5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54A50524"/>
    <w:multiLevelType w:val="hybridMultilevel"/>
    <w:tmpl w:val="E368B1FA"/>
    <w:lvl w:ilvl="0" w:tplc="53323770">
      <w:start w:val="1"/>
      <w:numFmt w:val="decimal"/>
      <w:lvlText w:val="(%1)"/>
      <w:lvlJc w:val="left"/>
      <w:pPr>
        <w:ind w:left="2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3F269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3CBAFF1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02F02B1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788292E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01C67D3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22C89B7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78727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784910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5553223E"/>
    <w:multiLevelType w:val="hybridMultilevel"/>
    <w:tmpl w:val="CD2A5F22"/>
    <w:lvl w:ilvl="0" w:tplc="FC26F38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lang w:val="en-US"/>
      </w:rPr>
    </w:lvl>
    <w:lvl w:ilvl="1" w:tplc="FFFFFFFF">
      <w:start w:val="1"/>
      <w:numFmt w:val="lowerLetter"/>
      <w:lvlText w:val="%2)"/>
      <w:lvlJc w:val="left"/>
      <w:pPr>
        <w:ind w:left="79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6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5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7A6D7580"/>
    <w:multiLevelType w:val="hybridMultilevel"/>
    <w:tmpl w:val="F6804520"/>
    <w:lvl w:ilvl="0" w:tplc="4D52A244">
      <w:start w:val="1"/>
      <w:numFmt w:val="bullet"/>
      <w:lvlText w:val="-"/>
      <w:lvlJc w:val="left"/>
      <w:pPr>
        <w:ind w:left="482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90E4E28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E1C4CF22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390BA7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9D98560C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6D42FBC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396AD76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22C654A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3724ECD8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 w16cid:durableId="1499687753">
    <w:abstractNumId w:val="3"/>
  </w:num>
  <w:num w:numId="2" w16cid:durableId="218908280">
    <w:abstractNumId w:val="1"/>
  </w:num>
  <w:num w:numId="3" w16cid:durableId="2096120816">
    <w:abstractNumId w:val="0"/>
  </w:num>
  <w:num w:numId="4" w16cid:durableId="96373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F4"/>
    <w:rsid w:val="00114662"/>
    <w:rsid w:val="001642FE"/>
    <w:rsid w:val="0017106F"/>
    <w:rsid w:val="001936B4"/>
    <w:rsid w:val="00210E00"/>
    <w:rsid w:val="002315EE"/>
    <w:rsid w:val="0029676D"/>
    <w:rsid w:val="003160DA"/>
    <w:rsid w:val="003879F4"/>
    <w:rsid w:val="003D31CB"/>
    <w:rsid w:val="003F0D42"/>
    <w:rsid w:val="004013EC"/>
    <w:rsid w:val="00490EB8"/>
    <w:rsid w:val="004F574C"/>
    <w:rsid w:val="00541210"/>
    <w:rsid w:val="005448C7"/>
    <w:rsid w:val="005927EC"/>
    <w:rsid w:val="00614B5C"/>
    <w:rsid w:val="00626D92"/>
    <w:rsid w:val="006D0395"/>
    <w:rsid w:val="006D1873"/>
    <w:rsid w:val="00712877"/>
    <w:rsid w:val="007D34D4"/>
    <w:rsid w:val="00836327"/>
    <w:rsid w:val="008561AD"/>
    <w:rsid w:val="008732EE"/>
    <w:rsid w:val="00896D09"/>
    <w:rsid w:val="009619DF"/>
    <w:rsid w:val="009B2BCF"/>
    <w:rsid w:val="00A26D3C"/>
    <w:rsid w:val="00AA12BF"/>
    <w:rsid w:val="00B20FB8"/>
    <w:rsid w:val="00B821B0"/>
    <w:rsid w:val="00B83FF8"/>
    <w:rsid w:val="00B94F6F"/>
    <w:rsid w:val="00BC1AF9"/>
    <w:rsid w:val="00BC22D4"/>
    <w:rsid w:val="00CA1659"/>
    <w:rsid w:val="00CB2DD9"/>
    <w:rsid w:val="00D526FF"/>
    <w:rsid w:val="00DB192F"/>
    <w:rsid w:val="00E56FE4"/>
    <w:rsid w:val="00E747C9"/>
    <w:rsid w:val="00EB605F"/>
    <w:rsid w:val="00EC4241"/>
    <w:rsid w:val="00F7383D"/>
    <w:rsid w:val="00FA6B79"/>
    <w:rsid w:val="00FB48FE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3BC97"/>
  <w14:defaultImageDpi w14:val="0"/>
  <w15:docId w15:val="{5A224DBD-FCEF-A948-9B0F-1A32C63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P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Calibri"/>
      <w:color w:val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747C9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40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13EC"/>
    <w:rPr>
      <w:rFonts w:ascii="Calibri" w:eastAsia="Times New Roman" w:hAnsi="Calibri" w:cs="Calibri"/>
      <w:color w:val="000000"/>
      <w:lang w:val="en-US" w:eastAsia="en-US"/>
    </w:rPr>
  </w:style>
  <w:style w:type="table" w:styleId="TabelacomGrelha">
    <w:name w:val="Table Grid"/>
    <w:basedOn w:val="Tabelanormal"/>
    <w:uiPriority w:val="39"/>
    <w:rsid w:val="00FC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90EB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9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b@ipb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eb.ese.ipb.pt/regul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Cristina Mesquita</cp:lastModifiedBy>
  <cp:revision>12</cp:revision>
  <dcterms:created xsi:type="dcterms:W3CDTF">2022-03-25T08:56:00Z</dcterms:created>
  <dcterms:modified xsi:type="dcterms:W3CDTF">2022-09-02T15:39:00Z</dcterms:modified>
</cp:coreProperties>
</file>